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C8F3" w14:textId="77777777" w:rsidR="00C37978" w:rsidRDefault="00C37978" w:rsidP="00C37978">
      <w:pPr>
        <w:jc w:val="center"/>
        <w:rPr>
          <w:b/>
          <w:bCs/>
          <w:sz w:val="36"/>
          <w:szCs w:val="36"/>
        </w:rPr>
      </w:pPr>
    </w:p>
    <w:p w14:paraId="215A8EA4" w14:textId="6FF1E602" w:rsidR="00C37978" w:rsidRPr="00C37978" w:rsidRDefault="00C37978" w:rsidP="00C37978">
      <w:pPr>
        <w:jc w:val="center"/>
        <w:rPr>
          <w:b/>
          <w:bCs/>
          <w:sz w:val="36"/>
          <w:szCs w:val="36"/>
        </w:rPr>
      </w:pPr>
      <w:r w:rsidRPr="00C37978">
        <w:rPr>
          <w:b/>
          <w:bCs/>
          <w:sz w:val="36"/>
          <w:szCs w:val="36"/>
        </w:rPr>
        <w:t>Getting Your Facts Straight</w:t>
      </w:r>
    </w:p>
    <w:p w14:paraId="2A1EE4D9" w14:textId="77777777" w:rsidR="00C37978" w:rsidRPr="00C37978" w:rsidRDefault="00C37978" w:rsidP="00C37978"/>
    <w:p w14:paraId="7E3E264E" w14:textId="77777777" w:rsidR="00C37978" w:rsidRPr="00C37978" w:rsidRDefault="00C37978" w:rsidP="00C37978"/>
    <w:p w14:paraId="3150777F" w14:textId="77777777" w:rsidR="00C37978" w:rsidRPr="00C37978" w:rsidRDefault="00C37978" w:rsidP="00C37978">
      <w:pPr>
        <w:jc w:val="center"/>
        <w:rPr>
          <w:sz w:val="32"/>
          <w:szCs w:val="32"/>
        </w:rPr>
      </w:pPr>
      <w:r w:rsidRPr="00C37978">
        <w:rPr>
          <w:sz w:val="32"/>
          <w:szCs w:val="32"/>
          <w:highlight w:val="lightGray"/>
        </w:rPr>
        <w:t>Role Play</w:t>
      </w:r>
    </w:p>
    <w:p w14:paraId="77051208" w14:textId="77777777" w:rsidR="00C37978" w:rsidRPr="00C37978" w:rsidRDefault="00C37978" w:rsidP="00C37978"/>
    <w:p w14:paraId="1891C760" w14:textId="77777777" w:rsidR="00C37978" w:rsidRPr="00C37978" w:rsidRDefault="00C37978" w:rsidP="00C37978"/>
    <w:p w14:paraId="2B9A7B21" w14:textId="77777777" w:rsidR="00C37978" w:rsidRPr="00C37978" w:rsidRDefault="00C37978" w:rsidP="00C37978">
      <w:pPr>
        <w:rPr>
          <w:b/>
          <w:bCs/>
          <w:sz w:val="24"/>
          <w:szCs w:val="24"/>
        </w:rPr>
      </w:pPr>
      <w:r w:rsidRPr="00C37978">
        <w:rPr>
          <w:b/>
          <w:bCs/>
          <w:sz w:val="24"/>
          <w:szCs w:val="24"/>
        </w:rPr>
        <w:t>A Grievor’s Story</w:t>
      </w:r>
    </w:p>
    <w:p w14:paraId="60725EE1" w14:textId="77777777" w:rsidR="00C37978" w:rsidRPr="00C37978" w:rsidRDefault="00C37978" w:rsidP="00C37978">
      <w:pPr>
        <w:rPr>
          <w:sz w:val="24"/>
          <w:szCs w:val="24"/>
        </w:rPr>
      </w:pPr>
    </w:p>
    <w:p w14:paraId="3FB048B0" w14:textId="36847F1C" w:rsidR="00520564" w:rsidRPr="00C37978" w:rsidRDefault="00C37978" w:rsidP="00C37978">
      <w:pPr>
        <w:rPr>
          <w:sz w:val="24"/>
          <w:szCs w:val="24"/>
        </w:rPr>
      </w:pPr>
      <w:r w:rsidRPr="00C37978">
        <w:rPr>
          <w:sz w:val="24"/>
          <w:szCs w:val="24"/>
        </w:rPr>
        <w:t xml:space="preserve">I was walking over by track #11, and at the piggyback ramp there were two </w:t>
      </w:r>
      <w:proofErr w:type="spellStart"/>
      <w:r w:rsidRPr="00C37978">
        <w:rPr>
          <w:sz w:val="24"/>
          <w:szCs w:val="24"/>
        </w:rPr>
        <w:t>Trainmasters</w:t>
      </w:r>
      <w:proofErr w:type="spellEnd"/>
      <w:r w:rsidRPr="00C37978">
        <w:rPr>
          <w:sz w:val="24"/>
          <w:szCs w:val="24"/>
        </w:rPr>
        <w:t xml:space="preserve">, </w:t>
      </w:r>
      <w:proofErr w:type="gramStart"/>
      <w:r w:rsidRPr="00C37978">
        <w:rPr>
          <w:sz w:val="24"/>
          <w:szCs w:val="24"/>
        </w:rPr>
        <w:t>Jim</w:t>
      </w:r>
      <w:proofErr w:type="gramEnd"/>
      <w:r w:rsidRPr="00C37978">
        <w:rPr>
          <w:sz w:val="24"/>
          <w:szCs w:val="24"/>
        </w:rPr>
        <w:t xml:space="preserve"> and Geoff. Jim was operating the locomotive, and Geoff was giving signals spotting the special car. I yelled over at Geoff that he wasn’t supposed to be doing bargaining unit work. He </w:t>
      </w:r>
      <w:proofErr w:type="gramStart"/>
      <w:r w:rsidRPr="00C37978">
        <w:rPr>
          <w:sz w:val="24"/>
          <w:szCs w:val="24"/>
        </w:rPr>
        <w:t>said</w:t>
      </w:r>
      <w:proofErr w:type="gramEnd"/>
      <w:r w:rsidRPr="00C37978">
        <w:rPr>
          <w:sz w:val="24"/>
          <w:szCs w:val="24"/>
        </w:rPr>
        <w:t xml:space="preserve"> “The yard crew is busy doing other work and the car has to be unloaded by 3 p.m., so mind your own business!”. I yelled at him that he was always causing these kinds of problems, and that the yard crew would be back at 2:30</w:t>
      </w:r>
      <w:r w:rsidRPr="00C37978">
        <w:rPr>
          <w:sz w:val="24"/>
          <w:szCs w:val="24"/>
        </w:rPr>
        <w:t xml:space="preserve"> </w:t>
      </w:r>
      <w:r w:rsidRPr="00C37978">
        <w:rPr>
          <w:sz w:val="24"/>
          <w:szCs w:val="24"/>
        </w:rPr>
        <w:t xml:space="preserve">p.m. I told him the loaded car had been sitting around for four days, and I pointed at the other yard engine moving in our direction over Geoff’s head. Jim, who had climbed off the locomotive, pushed me and </w:t>
      </w:r>
      <w:proofErr w:type="gramStart"/>
      <w:r w:rsidRPr="00C37978">
        <w:rPr>
          <w:sz w:val="24"/>
          <w:szCs w:val="24"/>
        </w:rPr>
        <w:t>said</w:t>
      </w:r>
      <w:proofErr w:type="gramEnd"/>
      <w:r w:rsidRPr="00C37978">
        <w:rPr>
          <w:sz w:val="24"/>
          <w:szCs w:val="24"/>
        </w:rPr>
        <w:t xml:space="preserve"> “Don’t you try to hit him!”. I didn’t say anything, and they went to see the Superintendent. Now I’m faced with a formal investigation for taking a swing at a supervisor.</w:t>
      </w:r>
    </w:p>
    <w:sectPr w:rsidR="00520564" w:rsidRPr="00C37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78"/>
    <w:rsid w:val="00C35791"/>
    <w:rsid w:val="00C3797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32DF"/>
  <w15:chartTrackingRefBased/>
  <w15:docId w15:val="{BD0EE9F5-2FFB-4364-A981-D3A9038B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793</Characters>
  <Application>Microsoft Office Word</Application>
  <DocSecurity>0</DocSecurity>
  <Lines>33</Lines>
  <Paragraphs>10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Finnson</dc:creator>
  <cp:keywords/>
  <dc:description/>
  <cp:lastModifiedBy>Ryan Finnson</cp:lastModifiedBy>
  <cp:revision>1</cp:revision>
  <dcterms:created xsi:type="dcterms:W3CDTF">2022-02-03T17:15:00Z</dcterms:created>
  <dcterms:modified xsi:type="dcterms:W3CDTF">2022-02-03T17:19:00Z</dcterms:modified>
</cp:coreProperties>
</file>